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82811" w14:textId="77777777" w:rsidR="00BE59E2" w:rsidRPr="008C6C44" w:rsidRDefault="00BE59E2" w:rsidP="00BE59E2">
      <w:pPr>
        <w:jc w:val="center"/>
        <w:rPr>
          <w:rFonts w:ascii="Arial" w:hAnsi="Arial" w:cs="Arial"/>
          <w:sz w:val="22"/>
          <w:szCs w:val="22"/>
          <w:lang w:eastAsia="it-IT"/>
        </w:rPr>
      </w:pPr>
      <w:r w:rsidRPr="008C6C4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D8CCA3A" wp14:editId="1D37100E">
            <wp:extent cx="1435735" cy="545465"/>
            <wp:effectExtent l="0" t="0" r="0" b="0"/>
            <wp:docPr id="1242998075" name="Picture 12" descr="Immagine che contiene simbolo, schermata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2" descr="Immagine che contiene simbolo, schermata&#10;&#10;Descrizione generata automaticamente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5E6F8" w14:textId="77777777" w:rsidR="00BE59E2" w:rsidRPr="008C6C44" w:rsidRDefault="00BE59E2" w:rsidP="00BE59E2">
      <w:pPr>
        <w:rPr>
          <w:rFonts w:ascii="Arial" w:hAnsi="Arial" w:cs="Arial"/>
          <w:b/>
          <w:bCs/>
          <w:sz w:val="22"/>
          <w:szCs w:val="22"/>
        </w:rPr>
      </w:pPr>
      <w:bookmarkStart w:id="0" w:name="_Toc180572238"/>
      <w:bookmarkStart w:id="1" w:name="_Toc208730973"/>
      <w:r w:rsidRPr="008C6C44">
        <w:rPr>
          <w:rFonts w:ascii="Arial" w:hAnsi="Arial" w:cs="Arial"/>
          <w:b/>
          <w:bCs/>
          <w:sz w:val="22"/>
          <w:szCs w:val="22"/>
        </w:rPr>
        <w:t xml:space="preserve">ALLEGATO 9 - </w:t>
      </w:r>
      <w:bookmarkEnd w:id="0"/>
      <w:r w:rsidRPr="008C6C44">
        <w:rPr>
          <w:rFonts w:ascii="Arial" w:hAnsi="Arial" w:cs="Arial"/>
          <w:b/>
          <w:bCs/>
          <w:sz w:val="22"/>
          <w:szCs w:val="22"/>
        </w:rPr>
        <w:t>Prospetto di variante</w:t>
      </w:r>
      <w:bookmarkEnd w:id="1"/>
    </w:p>
    <w:p w14:paraId="2C0AAD48" w14:textId="77777777" w:rsidR="00BE59E2" w:rsidRPr="008C6C44" w:rsidRDefault="00BE59E2" w:rsidP="00BE59E2">
      <w:pPr>
        <w:rPr>
          <w:rFonts w:ascii="Arial" w:hAnsi="Arial" w:cs="Arial"/>
          <w:b/>
          <w:bCs/>
          <w:sz w:val="22"/>
          <w:szCs w:val="22"/>
        </w:rPr>
      </w:pPr>
      <w:r w:rsidRPr="008C6C44">
        <w:rPr>
          <w:rFonts w:ascii="Arial" w:hAnsi="Arial" w:cs="Arial"/>
          <w:b/>
          <w:bCs/>
          <w:sz w:val="22"/>
          <w:szCs w:val="22"/>
        </w:rPr>
        <w:t>Quadro di confronto tra la situazione prevista al momento della presentazione della domanda di aiuto e quella che si determina a seguito della richiesta di variante</w:t>
      </w:r>
    </w:p>
    <w:tbl>
      <w:tblPr>
        <w:tblW w:w="9792" w:type="dxa"/>
        <w:tblInd w:w="-3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1032"/>
        <w:gridCol w:w="2468"/>
        <w:gridCol w:w="2200"/>
        <w:gridCol w:w="1985"/>
        <w:gridCol w:w="2107"/>
      </w:tblGrid>
      <w:tr w:rsidR="00BE59E2" w:rsidRPr="008C6C44" w14:paraId="00FCC43A" w14:textId="77777777" w:rsidTr="00DB4BAA"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30A6804B" w14:textId="77777777" w:rsidR="00BE59E2" w:rsidRPr="008C6C44" w:rsidRDefault="00BE59E2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Codice</w:t>
            </w:r>
          </w:p>
          <w:p w14:paraId="7E948E9D" w14:textId="77777777" w:rsidR="00BE59E2" w:rsidRPr="008C6C44" w:rsidRDefault="00BE59E2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SISCO</w:t>
            </w: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24302748" w14:textId="77777777" w:rsidR="00BE59E2" w:rsidRPr="008C6C44" w:rsidRDefault="00BE59E2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 xml:space="preserve">Descrizione 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665FAD93" w14:textId="77777777" w:rsidR="00BE59E2" w:rsidRPr="008C6C44" w:rsidRDefault="00BE59E2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 xml:space="preserve">Importo ammesso a finanziamento </w:t>
            </w:r>
            <w:r w:rsidRPr="008C6C44">
              <w:rPr>
                <w:rFonts w:ascii="Arial" w:hAnsi="Arial" w:cs="Arial"/>
                <w:sz w:val="22"/>
                <w:szCs w:val="22"/>
              </w:rPr>
              <w:br/>
              <w:t>(€)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7F92D7FC" w14:textId="77777777" w:rsidR="00BE59E2" w:rsidRPr="008C6C44" w:rsidRDefault="00BE59E2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 xml:space="preserve">Importo variante richiesto </w:t>
            </w:r>
            <w:r w:rsidRPr="008C6C44">
              <w:rPr>
                <w:rFonts w:ascii="Arial" w:hAnsi="Arial" w:cs="Arial"/>
                <w:sz w:val="22"/>
                <w:szCs w:val="22"/>
              </w:rPr>
              <w:br/>
              <w:t>(€)</w:t>
            </w: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3F74DADA" w14:textId="77777777" w:rsidR="00BE59E2" w:rsidRPr="008C6C44" w:rsidRDefault="00BE59E2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Note</w:t>
            </w:r>
          </w:p>
        </w:tc>
      </w:tr>
      <w:tr w:rsidR="00BE59E2" w:rsidRPr="008C6C44" w14:paraId="7A5DE2BC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C008F2D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C81B4B3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6FE0613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A3BF8F1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CA20ED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2E848430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ED040CD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652F814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803D7A2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6741674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8E273E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02B08539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CCFF949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19B22D0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7934F5D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9589FC3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7F5FB26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222D527B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8F399D3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460FD62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7E57F41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A4FB49C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D08FE5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79ED260D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FC21020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2F1747E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40EC995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65841BA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DE6C4B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2CD9BFF0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9D9B264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F9D6EEF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5B5A109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3EFCAC9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4345CE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234BB610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8A51455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009D8EC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4D399A0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4B931F7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BEBC55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23BA504F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A944B98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624E083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FC5B059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E0B06FE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18351D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15B70456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DA7B812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64D6E6B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391DD95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DEE6762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00F4AA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3E222072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92E2445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A323A6A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3F7DC10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6C20656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C79F7BF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74551921" w14:textId="77777777" w:rsidTr="00DB4BAA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E4388E2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FE72D47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2C0DB34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BA62EA2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57E767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77287BBC" w14:textId="77777777" w:rsidTr="00DB4BAA">
        <w:trPr>
          <w:trHeight w:val="454"/>
        </w:trPr>
        <w:tc>
          <w:tcPr>
            <w:tcW w:w="35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  <w:hideMark/>
          </w:tcPr>
          <w:p w14:paraId="7FB20876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Totale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BFB9246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D276790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BCDAF3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043540F8" w14:textId="77777777" w:rsidTr="00DB4BAA">
        <w:trPr>
          <w:trHeight w:val="454"/>
        </w:trPr>
        <w:tc>
          <w:tcPr>
            <w:tcW w:w="35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  <w:hideMark/>
          </w:tcPr>
          <w:p w14:paraId="671FC4DE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Totale finanziato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8D0764E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0575945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0851C2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4533B73F" w14:textId="77777777" w:rsidTr="00DB4BAA">
        <w:trPr>
          <w:trHeight w:val="454"/>
        </w:trPr>
        <w:tc>
          <w:tcPr>
            <w:tcW w:w="35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  <w:hideMark/>
          </w:tcPr>
          <w:p w14:paraId="0A0A2285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Contributo (%)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1DAF32D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7AFDB4B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7C8CD7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9E2" w:rsidRPr="008C6C44" w14:paraId="42AA1B5E" w14:textId="77777777" w:rsidTr="00DB4BAA">
        <w:trPr>
          <w:trHeight w:val="454"/>
        </w:trPr>
        <w:tc>
          <w:tcPr>
            <w:tcW w:w="35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  <w:hideMark/>
          </w:tcPr>
          <w:p w14:paraId="6C09CCFE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Contributo (€)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F0A2129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2A70985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25152C" w14:textId="77777777" w:rsidR="00BE59E2" w:rsidRPr="008C6C44" w:rsidRDefault="00BE59E2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E8ABA9" w14:textId="77777777" w:rsidR="00BE59E2" w:rsidRPr="008C6C44" w:rsidRDefault="00BE59E2" w:rsidP="00BE59E2">
      <w:pPr>
        <w:rPr>
          <w:rFonts w:ascii="Arial" w:hAnsi="Arial" w:cs="Arial"/>
          <w:sz w:val="22"/>
          <w:szCs w:val="22"/>
        </w:rPr>
      </w:pPr>
    </w:p>
    <w:p w14:paraId="030E22F4" w14:textId="77777777" w:rsidR="00BE59E2" w:rsidRPr="008C6C44" w:rsidRDefault="00BE59E2" w:rsidP="00BE59E2">
      <w:pPr>
        <w:rPr>
          <w:rFonts w:ascii="Arial" w:hAnsi="Arial" w:cs="Arial"/>
          <w:sz w:val="22"/>
          <w:szCs w:val="22"/>
        </w:rPr>
      </w:pPr>
    </w:p>
    <w:p w14:paraId="4A2AB562" w14:textId="64BE8370" w:rsidR="004206B1" w:rsidRPr="00BE59E2" w:rsidRDefault="004206B1" w:rsidP="00BE59E2">
      <w:pPr>
        <w:rPr>
          <w:rFonts w:ascii="Arial" w:hAnsi="Arial" w:cs="Arial"/>
          <w:sz w:val="22"/>
          <w:szCs w:val="22"/>
          <w:lang w:eastAsia="it-IT"/>
        </w:rPr>
      </w:pPr>
    </w:p>
    <w:sectPr w:rsidR="004206B1" w:rsidRPr="00BE59E2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1FCA6" w14:textId="77777777" w:rsidR="00E505DB" w:rsidRDefault="00E505DB" w:rsidP="00BE59E2">
      <w:pPr>
        <w:spacing w:after="0" w:line="240" w:lineRule="auto"/>
      </w:pPr>
      <w:r>
        <w:separator/>
      </w:r>
    </w:p>
  </w:endnote>
  <w:endnote w:type="continuationSeparator" w:id="0">
    <w:p w14:paraId="48F20B51" w14:textId="77777777" w:rsidR="00E505DB" w:rsidRDefault="00E505DB" w:rsidP="00BE5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7674D" w14:textId="77777777" w:rsidR="00E505DB" w:rsidRDefault="00E505DB" w:rsidP="00BE59E2">
      <w:pPr>
        <w:spacing w:after="0" w:line="240" w:lineRule="auto"/>
      </w:pPr>
      <w:r>
        <w:separator/>
      </w:r>
    </w:p>
  </w:footnote>
  <w:footnote w:type="continuationSeparator" w:id="0">
    <w:p w14:paraId="6D7E894D" w14:textId="77777777" w:rsidR="00E505DB" w:rsidRDefault="00E505DB" w:rsidP="00BE5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A4DEA" w14:textId="1EA4B8CE" w:rsidR="00BE59E2" w:rsidRDefault="00BE59E2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178DFE" wp14:editId="76C4FD7D">
          <wp:simplePos x="0" y="0"/>
          <wp:positionH relativeFrom="column">
            <wp:posOffset>-396875</wp:posOffset>
          </wp:positionH>
          <wp:positionV relativeFrom="paragraph">
            <wp:posOffset>-66040</wp:posOffset>
          </wp:positionV>
          <wp:extent cx="6425565" cy="553720"/>
          <wp:effectExtent l="0" t="0" r="0" b="0"/>
          <wp:wrapNone/>
          <wp:docPr id="17145352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522A0E4" wp14:editId="34B74B00">
          <wp:simplePos x="0" y="0"/>
          <wp:positionH relativeFrom="column">
            <wp:posOffset>6053294</wp:posOffset>
          </wp:positionH>
          <wp:positionV relativeFrom="paragraph">
            <wp:posOffset>-151300</wp:posOffset>
          </wp:positionV>
          <wp:extent cx="465455" cy="467360"/>
          <wp:effectExtent l="0" t="0" r="0" b="8890"/>
          <wp:wrapNone/>
          <wp:docPr id="730817233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8565722" name="Immagine 3" descr="logo GAL CMYN mod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D1F"/>
    <w:rsid w:val="00090508"/>
    <w:rsid w:val="00371214"/>
    <w:rsid w:val="004206B1"/>
    <w:rsid w:val="004B5BA7"/>
    <w:rsid w:val="00602D1F"/>
    <w:rsid w:val="00BE59E2"/>
    <w:rsid w:val="00E5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7A33E"/>
  <w15:chartTrackingRefBased/>
  <w15:docId w15:val="{3197E43E-50AD-4EC8-B40C-5CF76BA2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2D1F"/>
    <w:pPr>
      <w:spacing w:after="120" w:line="276" w:lineRule="auto"/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02D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02D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02D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02D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2D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02D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02D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02D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02D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02D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02D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02D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02D1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02D1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02D1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02D1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02D1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02D1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02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02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02D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02D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02D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02D1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02D1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02D1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02D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02D1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02D1F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BE59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59E2"/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Pidipagina">
    <w:name w:val="footer"/>
    <w:basedOn w:val="Normale"/>
    <w:link w:val="PidipaginaCarattere"/>
    <w:uiPriority w:val="99"/>
    <w:unhideWhenUsed/>
    <w:rsid w:val="00BE59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59E2"/>
    <w:rPr>
      <w:rFonts w:ascii="Yu Gothic UI" w:eastAsia="Yu Gothic UI" w:hAnsi="Yu Gothic UI" w:cs="Tahoma"/>
      <w:color w:val="000000"/>
      <w:kern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Fabiola Garzi - Gal Oglio Po</cp:lastModifiedBy>
  <cp:revision>2</cp:revision>
  <dcterms:created xsi:type="dcterms:W3CDTF">2024-12-19T16:50:00Z</dcterms:created>
  <dcterms:modified xsi:type="dcterms:W3CDTF">2026-06-29T12:20:00Z</dcterms:modified>
</cp:coreProperties>
</file>